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824" w:rsidRPr="000D3141" w:rsidRDefault="00FE2824" w:rsidP="00FE2824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FE2824" w:rsidRDefault="00FE2824" w:rsidP="00FE2824">
      <w:pPr>
        <w:ind w:left="720"/>
        <w:jc w:val="center"/>
        <w:rPr>
          <w:b/>
          <w:szCs w:val="24"/>
        </w:rPr>
      </w:pPr>
    </w:p>
    <w:p w:rsidR="00FE2824" w:rsidRDefault="00FE2824" w:rsidP="00FE2824">
      <w:pPr>
        <w:ind w:left="720"/>
        <w:jc w:val="center"/>
        <w:rPr>
          <w:b/>
          <w:sz w:val="16"/>
          <w:szCs w:val="16"/>
        </w:rPr>
      </w:pPr>
    </w:p>
    <w:p w:rsidR="00551A6B" w:rsidRDefault="00551A6B" w:rsidP="00FE2824">
      <w:pPr>
        <w:ind w:left="720"/>
        <w:jc w:val="center"/>
        <w:rPr>
          <w:b/>
          <w:sz w:val="16"/>
          <w:szCs w:val="16"/>
        </w:rPr>
      </w:pPr>
    </w:p>
    <w:p w:rsidR="00FE2824" w:rsidRPr="008C222B" w:rsidRDefault="00FE2824" w:rsidP="00FE2824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18</w:t>
      </w:r>
    </w:p>
    <w:p w:rsidR="00FE2824" w:rsidRDefault="00FE2824" w:rsidP="00FE2824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14.05.2025 г.</w:t>
      </w:r>
    </w:p>
    <w:p w:rsidR="00FE2824" w:rsidRDefault="00FE2824" w:rsidP="00FE2824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>
        <w:rPr>
          <w:bCs/>
          <w:szCs w:val="24"/>
        </w:rPr>
        <w:t>Заседанието се ръководи от председателя на Сметната палата Димитър Главчев.</w:t>
      </w:r>
    </w:p>
    <w:p w:rsidR="00FE2824" w:rsidRDefault="00FE2824" w:rsidP="00FE2824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</w:p>
    <w:p w:rsidR="00551A6B" w:rsidRPr="002C2A7F" w:rsidRDefault="00551A6B" w:rsidP="00551A6B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2C2A7F">
        <w:rPr>
          <w:bCs/>
          <w:spacing w:val="-4"/>
          <w:szCs w:val="24"/>
        </w:rPr>
        <w:t>На заседанието присъстваха: Димитър Главчев, председател на Сметната палата</w:t>
      </w:r>
      <w:r>
        <w:rPr>
          <w:bCs/>
          <w:spacing w:val="-4"/>
          <w:szCs w:val="24"/>
        </w:rPr>
        <w:t xml:space="preserve"> и</w:t>
      </w:r>
      <w:r w:rsidRPr="002C2A7F">
        <w:rPr>
          <w:bCs/>
          <w:spacing w:val="-4"/>
          <w:szCs w:val="24"/>
        </w:rPr>
        <w:t xml:space="preserve"> Горица Грънчарова-</w:t>
      </w:r>
      <w:proofErr w:type="spellStart"/>
      <w:r w:rsidRPr="002C2A7F">
        <w:rPr>
          <w:bCs/>
          <w:spacing w:val="-4"/>
          <w:szCs w:val="24"/>
        </w:rPr>
        <w:t>Кожарева</w:t>
      </w:r>
      <w:proofErr w:type="spellEnd"/>
      <w:r w:rsidRPr="002C2A7F">
        <w:rPr>
          <w:bCs/>
          <w:spacing w:val="-4"/>
          <w:szCs w:val="24"/>
        </w:rPr>
        <w:t>, заместник-председател на Сметната палата.</w:t>
      </w:r>
    </w:p>
    <w:p w:rsidR="00551A6B" w:rsidRDefault="00551A6B" w:rsidP="00551A6B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2C2A7F">
        <w:rPr>
          <w:bCs/>
          <w:spacing w:val="-4"/>
          <w:szCs w:val="24"/>
        </w:rPr>
        <w:t>В дистанционна видеоконферентна връзка участва</w:t>
      </w:r>
      <w:r>
        <w:rPr>
          <w:bCs/>
          <w:spacing w:val="-4"/>
          <w:szCs w:val="24"/>
        </w:rPr>
        <w:t>ха</w:t>
      </w:r>
      <w:r w:rsidRPr="002C2A7F">
        <w:rPr>
          <w:bCs/>
          <w:spacing w:val="-4"/>
          <w:szCs w:val="24"/>
        </w:rPr>
        <w:t>: проф. Георги Иванов и Емил Евлогиев</w:t>
      </w:r>
      <w:r>
        <w:rPr>
          <w:bCs/>
          <w:spacing w:val="-4"/>
          <w:szCs w:val="24"/>
        </w:rPr>
        <w:t>,</w:t>
      </w:r>
      <w:r w:rsidRPr="002C2A7F">
        <w:rPr>
          <w:bCs/>
          <w:spacing w:val="-4"/>
          <w:szCs w:val="24"/>
        </w:rPr>
        <w:t xml:space="preserve"> членове на Сметната палата.</w:t>
      </w:r>
    </w:p>
    <w:p w:rsidR="00FE2824" w:rsidRPr="00176553" w:rsidRDefault="00FE2824" w:rsidP="00FE2824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FE2824" w:rsidRPr="00980543" w:rsidTr="008C79F8">
        <w:trPr>
          <w:trHeight w:val="749"/>
        </w:trPr>
        <w:tc>
          <w:tcPr>
            <w:tcW w:w="5353" w:type="dxa"/>
            <w:vAlign w:val="center"/>
          </w:tcPr>
          <w:p w:rsidR="00FE2824" w:rsidRPr="00980543" w:rsidRDefault="00FE2824" w:rsidP="008C79F8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FE2824" w:rsidRPr="00980543" w:rsidRDefault="00FE2824" w:rsidP="008C79F8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FE2824" w:rsidTr="008C79F8">
        <w:tc>
          <w:tcPr>
            <w:tcW w:w="5353" w:type="dxa"/>
            <w:vAlign w:val="center"/>
          </w:tcPr>
          <w:p w:rsidR="00FE2824" w:rsidRDefault="00FE2824" w:rsidP="00FE2824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bookmarkStart w:id="0" w:name="OLE_LINK7"/>
            <w:bookmarkStart w:id="1" w:name="OLE_LINK8"/>
            <w:bookmarkStart w:id="2" w:name="OLE_LINK9"/>
            <w:bookmarkStart w:id="3" w:name="OLE_LINK10"/>
            <w:bookmarkStart w:id="4" w:name="OLE_LINK11"/>
            <w:bookmarkStart w:id="5" w:name="OLE_LINK12"/>
            <w:bookmarkStart w:id="6" w:name="OLE_LINK13"/>
            <w:bookmarkStart w:id="7" w:name="OLE_LINK14"/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</w:p>
          <w:p w:rsidR="00FE2824" w:rsidRPr="00FE2824" w:rsidRDefault="00FE2824" w:rsidP="00FE2824">
            <w:pPr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>
              <w:rPr>
                <w:b/>
                <w:bCs/>
                <w:spacing w:val="-4"/>
                <w:szCs w:val="24"/>
              </w:rPr>
              <w:t xml:space="preserve">             </w:t>
            </w:r>
            <w:r w:rsidRPr="00FE2824">
              <w:rPr>
                <w:bCs/>
                <w:spacing w:val="-4"/>
                <w:szCs w:val="24"/>
              </w:rPr>
              <w:t xml:space="preserve">Одитен доклад № 0100200325 за извършен финансов одит на годишния финансов отчет на Комисията за регулиране на съобщенията за 2024 г., съдържащ </w:t>
            </w:r>
            <w:proofErr w:type="spellStart"/>
            <w:r w:rsidRPr="00FE2824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FE2824">
              <w:rPr>
                <w:bCs/>
                <w:spacing w:val="-4"/>
                <w:szCs w:val="24"/>
              </w:rPr>
              <w:t xml:space="preserve">  мнение.</w:t>
            </w:r>
            <w:bookmarkStart w:id="8" w:name="OLE_LINK34"/>
            <w:bookmarkStart w:id="9" w:name="OLE_LINK35"/>
            <w:bookmarkStart w:id="10" w:name="OLE_LINK36"/>
            <w:bookmarkStart w:id="11" w:name="OLE_LINK37"/>
            <w:bookmarkStart w:id="12" w:name="OLE_LINK38"/>
            <w:bookmarkStart w:id="13" w:name="OLE_LINK39"/>
          </w:p>
          <w:p w:rsidR="00FE2824" w:rsidRDefault="00FE2824" w:rsidP="008C79F8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FE2824" w:rsidRDefault="00FE2824" w:rsidP="008C79F8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FE2824" w:rsidRPr="00C60E17" w:rsidRDefault="00FE2824" w:rsidP="008C79F8">
            <w:pPr>
              <w:spacing w:after="0" w:line="240" w:lineRule="auto"/>
              <w:jc w:val="both"/>
            </w:pPr>
            <w:r>
              <w:t>Горица Грънчарова-</w:t>
            </w:r>
            <w:proofErr w:type="spellStart"/>
            <w:r>
              <w:t>Кожарева</w:t>
            </w:r>
            <w:proofErr w:type="spellEnd"/>
            <w:r>
              <w:t xml:space="preserve">, зам.-председател на СП – за </w:t>
            </w:r>
          </w:p>
          <w:p w:rsidR="00FE2824" w:rsidRDefault="00FE2824" w:rsidP="008C79F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E2824" w:rsidRPr="006042AE" w:rsidRDefault="00FE2824" w:rsidP="008C79F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E2824" w:rsidRPr="006042AE" w:rsidRDefault="00FE2824" w:rsidP="008C79F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E2824" w:rsidRPr="0081558A" w:rsidRDefault="00FE2824" w:rsidP="008C79F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  <w:bookmarkEnd w:id="8"/>
            <w:bookmarkEnd w:id="9"/>
            <w:bookmarkEnd w:id="10"/>
            <w:bookmarkEnd w:id="11"/>
            <w:bookmarkEnd w:id="12"/>
            <w:bookmarkEnd w:id="13"/>
          </w:p>
        </w:tc>
        <w:tc>
          <w:tcPr>
            <w:tcW w:w="3935" w:type="dxa"/>
            <w:vAlign w:val="center"/>
          </w:tcPr>
          <w:p w:rsidR="00FE2824" w:rsidRDefault="00FE2824" w:rsidP="008C79F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bookmarkStart w:id="14" w:name="OLE_LINK40"/>
            <w:bookmarkStart w:id="15" w:name="OLE_LINK41"/>
            <w:bookmarkStart w:id="16" w:name="OLE_LINK42"/>
            <w:bookmarkStart w:id="17" w:name="OLE_LINK43"/>
            <w:bookmarkStart w:id="18" w:name="OLE_LINK44"/>
            <w:bookmarkStart w:id="19" w:name="OLE_LINK45"/>
            <w:bookmarkStart w:id="20" w:name="OLE_LINK46"/>
            <w:bookmarkStart w:id="21" w:name="OLE_LINK47"/>
            <w:r>
              <w:rPr>
                <w:bCs/>
                <w:szCs w:val="24"/>
              </w:rPr>
              <w:t>……………………………………..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</w:tc>
      </w:tr>
      <w:tr w:rsidR="00FE2824" w:rsidTr="008C79F8">
        <w:tc>
          <w:tcPr>
            <w:tcW w:w="5353" w:type="dxa"/>
            <w:vAlign w:val="center"/>
          </w:tcPr>
          <w:p w:rsidR="00FE2824" w:rsidRDefault="00FE2824" w:rsidP="00FE282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FE2824" w:rsidRPr="00FE2824" w:rsidRDefault="00FE2824" w:rsidP="00FE282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FE2824">
              <w:rPr>
                <w:bCs/>
                <w:spacing w:val="-4"/>
                <w:szCs w:val="24"/>
              </w:rPr>
              <w:t xml:space="preserve">Одитен доклад № 0100317924 за извършен финансов одит на консолидирания годишен финансов отчет на община Плевен за 2024 г., съдържащ </w:t>
            </w:r>
            <w:proofErr w:type="spellStart"/>
            <w:r w:rsidRPr="00FE2824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FE2824">
              <w:rPr>
                <w:bCs/>
                <w:spacing w:val="-4"/>
                <w:szCs w:val="24"/>
              </w:rPr>
              <w:t xml:space="preserve">  мнение.</w:t>
            </w:r>
          </w:p>
          <w:p w:rsidR="00FE2824" w:rsidRDefault="00FE2824" w:rsidP="00FE282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FE2824" w:rsidRDefault="00FE2824" w:rsidP="00FE2824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FE2824" w:rsidRPr="00C60E17" w:rsidRDefault="00FE2824" w:rsidP="00FE2824">
            <w:pPr>
              <w:spacing w:after="0" w:line="240" w:lineRule="auto"/>
              <w:jc w:val="both"/>
            </w:pPr>
            <w:r>
              <w:t>Горица Грънчарова-</w:t>
            </w:r>
            <w:proofErr w:type="spellStart"/>
            <w:r>
              <w:t>Кожарева</w:t>
            </w:r>
            <w:proofErr w:type="spellEnd"/>
            <w:r>
              <w:t xml:space="preserve">, зам.-председател на СП – за </w:t>
            </w:r>
          </w:p>
          <w:p w:rsidR="00FE2824" w:rsidRDefault="00FE2824" w:rsidP="00FE282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E2824" w:rsidRPr="006042AE" w:rsidRDefault="00FE2824" w:rsidP="00FE282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E2824" w:rsidRPr="006042AE" w:rsidRDefault="00FE2824" w:rsidP="00FE282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E2824" w:rsidRPr="0081558A" w:rsidRDefault="00FE2824" w:rsidP="00FE282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E2824" w:rsidRDefault="00FE2824" w:rsidP="008C79F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FE2824" w:rsidTr="008C79F8">
        <w:tc>
          <w:tcPr>
            <w:tcW w:w="5353" w:type="dxa"/>
            <w:vAlign w:val="center"/>
          </w:tcPr>
          <w:p w:rsidR="00FE2824" w:rsidRDefault="00551A6B" w:rsidP="00FE2824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bookmarkStart w:id="22" w:name="_GoBack"/>
            <w:bookmarkEnd w:id="22"/>
            <w:r w:rsidR="00FE2824" w:rsidRPr="0081558A">
              <w:rPr>
                <w:b/>
                <w:szCs w:val="24"/>
              </w:rPr>
              <w:t xml:space="preserve">По т. </w:t>
            </w:r>
            <w:r w:rsidR="00FE2824">
              <w:rPr>
                <w:b/>
                <w:szCs w:val="24"/>
              </w:rPr>
              <w:t>3</w:t>
            </w:r>
            <w:r w:rsidR="00FE2824" w:rsidRPr="0081558A">
              <w:rPr>
                <w:b/>
                <w:szCs w:val="24"/>
              </w:rPr>
              <w:t>:</w:t>
            </w:r>
          </w:p>
          <w:p w:rsidR="00FE2824" w:rsidRPr="00FE2824" w:rsidRDefault="00FE2824" w:rsidP="00FE282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FE2824">
              <w:rPr>
                <w:bCs/>
                <w:spacing w:val="-4"/>
                <w:szCs w:val="24"/>
              </w:rPr>
              <w:t xml:space="preserve">Одитен доклад № 0100318324 за извършен финансов одит на консолидирания </w:t>
            </w:r>
            <w:proofErr w:type="spellStart"/>
            <w:r w:rsidRPr="00FE2824">
              <w:rPr>
                <w:bCs/>
                <w:spacing w:val="-4"/>
                <w:szCs w:val="24"/>
              </w:rPr>
              <w:t>годишeн</w:t>
            </w:r>
            <w:proofErr w:type="spellEnd"/>
            <w:r w:rsidRPr="00FE2824">
              <w:rPr>
                <w:bCs/>
                <w:spacing w:val="-4"/>
                <w:szCs w:val="24"/>
              </w:rPr>
              <w:t xml:space="preserve"> финансов отчет на община Търговище за 2024 г., съдържащ </w:t>
            </w:r>
            <w:proofErr w:type="spellStart"/>
            <w:r w:rsidRPr="00FE2824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FE2824">
              <w:rPr>
                <w:bCs/>
                <w:spacing w:val="-4"/>
                <w:szCs w:val="24"/>
              </w:rPr>
              <w:t xml:space="preserve">  мнение.</w:t>
            </w:r>
          </w:p>
          <w:p w:rsidR="00FE2824" w:rsidRDefault="00FE2824" w:rsidP="00FE282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FE2824" w:rsidRDefault="00FE2824" w:rsidP="00FE2824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FE2824" w:rsidRPr="00C60E17" w:rsidRDefault="00FE2824" w:rsidP="00FE2824">
            <w:pPr>
              <w:spacing w:after="0" w:line="240" w:lineRule="auto"/>
              <w:jc w:val="both"/>
            </w:pPr>
            <w:r>
              <w:t>Горица Грънчарова-</w:t>
            </w:r>
            <w:proofErr w:type="spellStart"/>
            <w:r>
              <w:t>Кожарева</w:t>
            </w:r>
            <w:proofErr w:type="spellEnd"/>
            <w:r>
              <w:t xml:space="preserve">, зам.-председател на СП – за </w:t>
            </w:r>
          </w:p>
          <w:p w:rsidR="00FE2824" w:rsidRDefault="00FE2824" w:rsidP="00FE282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E2824" w:rsidRPr="006042AE" w:rsidRDefault="00FE2824" w:rsidP="00FE282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E2824" w:rsidRPr="006042AE" w:rsidRDefault="00FE2824" w:rsidP="00FE282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E2824" w:rsidRPr="0081558A" w:rsidRDefault="00FE2824" w:rsidP="00FE282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E2824" w:rsidRDefault="00FE2824" w:rsidP="008C79F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FE2824" w:rsidTr="008C79F8">
        <w:tc>
          <w:tcPr>
            <w:tcW w:w="5353" w:type="dxa"/>
            <w:vAlign w:val="center"/>
          </w:tcPr>
          <w:p w:rsidR="00FE2824" w:rsidRDefault="00FE2824" w:rsidP="00FE282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FE2824" w:rsidRPr="00FE2824" w:rsidRDefault="00FE2824" w:rsidP="00FE282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FE2824">
              <w:rPr>
                <w:bCs/>
                <w:spacing w:val="-4"/>
                <w:szCs w:val="24"/>
              </w:rPr>
              <w:t xml:space="preserve">Одитен доклад № 0400102725 за извършен финансов одит на годишния финансов отчет на Съвета за електронни медии за 2024 г., съдържащ </w:t>
            </w:r>
            <w:proofErr w:type="spellStart"/>
            <w:r w:rsidRPr="00FE2824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FE2824">
              <w:rPr>
                <w:bCs/>
                <w:spacing w:val="-4"/>
                <w:szCs w:val="24"/>
              </w:rPr>
              <w:t xml:space="preserve">  мнение.</w:t>
            </w:r>
          </w:p>
          <w:p w:rsidR="00FE2824" w:rsidRDefault="00FE2824" w:rsidP="00FE282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FE2824" w:rsidRDefault="00FE2824" w:rsidP="00FE2824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FE2824" w:rsidRPr="00C60E17" w:rsidRDefault="00FE2824" w:rsidP="00FE2824">
            <w:pPr>
              <w:spacing w:after="0" w:line="240" w:lineRule="auto"/>
              <w:jc w:val="both"/>
            </w:pPr>
            <w:r>
              <w:t>Горица Грънчарова-</w:t>
            </w:r>
            <w:proofErr w:type="spellStart"/>
            <w:r>
              <w:t>Кожарева</w:t>
            </w:r>
            <w:proofErr w:type="spellEnd"/>
            <w:r>
              <w:t xml:space="preserve">, зам.-председател на СП – за </w:t>
            </w:r>
          </w:p>
          <w:p w:rsidR="00FE2824" w:rsidRDefault="00FE2824" w:rsidP="00FE282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E2824" w:rsidRPr="006042AE" w:rsidRDefault="00FE2824" w:rsidP="00FE282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E2824" w:rsidRPr="006042AE" w:rsidRDefault="00FE2824" w:rsidP="00FE282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E2824" w:rsidRPr="0081558A" w:rsidRDefault="00FE2824" w:rsidP="00FE282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E2824" w:rsidRDefault="00FE2824" w:rsidP="008C79F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FE2824" w:rsidTr="008C79F8">
        <w:tc>
          <w:tcPr>
            <w:tcW w:w="5353" w:type="dxa"/>
            <w:vAlign w:val="center"/>
          </w:tcPr>
          <w:p w:rsidR="00FE2824" w:rsidRDefault="00FE2824" w:rsidP="00FE282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FE2824" w:rsidRPr="00FE2824" w:rsidRDefault="00FE2824" w:rsidP="00FE282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FE2824">
              <w:rPr>
                <w:bCs/>
                <w:spacing w:val="-4"/>
                <w:szCs w:val="24"/>
              </w:rPr>
              <w:t xml:space="preserve">Одитен доклад № 0400301925 за извършен финансов одит на консолидирания годишен финансов отчет на община Гълъбово за 2024 г., съдържащ </w:t>
            </w:r>
            <w:proofErr w:type="spellStart"/>
            <w:r w:rsidRPr="00FE2824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FE2824">
              <w:rPr>
                <w:bCs/>
                <w:spacing w:val="-4"/>
                <w:szCs w:val="24"/>
              </w:rPr>
              <w:t xml:space="preserve">  мнение.</w:t>
            </w:r>
          </w:p>
          <w:p w:rsidR="00FE2824" w:rsidRDefault="00FE2824" w:rsidP="00FE282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FE2824" w:rsidRDefault="00FE2824" w:rsidP="00FE2824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FE2824" w:rsidRPr="00C60E17" w:rsidRDefault="00FE2824" w:rsidP="00FE2824">
            <w:pPr>
              <w:spacing w:after="0" w:line="240" w:lineRule="auto"/>
              <w:jc w:val="both"/>
            </w:pPr>
            <w:r>
              <w:t>Горица Грънчарова-</w:t>
            </w:r>
            <w:proofErr w:type="spellStart"/>
            <w:r>
              <w:t>Кожарева</w:t>
            </w:r>
            <w:proofErr w:type="spellEnd"/>
            <w:r>
              <w:t xml:space="preserve">, зам.-председател на СП – за </w:t>
            </w:r>
          </w:p>
          <w:p w:rsidR="00FE2824" w:rsidRDefault="00FE2824" w:rsidP="00FE282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E2824" w:rsidRPr="006042AE" w:rsidRDefault="00FE2824" w:rsidP="00FE282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E2824" w:rsidRPr="006042AE" w:rsidRDefault="00FE2824" w:rsidP="00FE282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E2824" w:rsidRPr="0081558A" w:rsidRDefault="00FE2824" w:rsidP="00FE282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E2824" w:rsidRDefault="00FE2824" w:rsidP="008C79F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FE2824" w:rsidTr="008C79F8">
        <w:tc>
          <w:tcPr>
            <w:tcW w:w="5353" w:type="dxa"/>
            <w:vAlign w:val="center"/>
          </w:tcPr>
          <w:p w:rsidR="00FE2824" w:rsidRDefault="00FE2824" w:rsidP="00FE282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FE2824" w:rsidRPr="00FE2824" w:rsidRDefault="00FE2824" w:rsidP="00FE282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FE2824">
              <w:rPr>
                <w:bCs/>
                <w:spacing w:val="-4"/>
                <w:szCs w:val="24"/>
              </w:rPr>
              <w:t xml:space="preserve">Одитен доклад № 0400201425 за извършен финансов одит на консолидирания годишен финансов отчет на община Перущица за 2024 г., съдържащ </w:t>
            </w:r>
            <w:proofErr w:type="spellStart"/>
            <w:r w:rsidRPr="00FE2824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FE2824">
              <w:rPr>
                <w:bCs/>
                <w:spacing w:val="-4"/>
                <w:szCs w:val="24"/>
              </w:rPr>
              <w:t xml:space="preserve">  мнение.</w:t>
            </w:r>
          </w:p>
          <w:p w:rsidR="00FE2824" w:rsidRDefault="00FE2824" w:rsidP="00FE282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FE2824" w:rsidRDefault="00FE2824" w:rsidP="00FE2824">
            <w:pPr>
              <w:spacing w:after="0" w:line="240" w:lineRule="auto"/>
              <w:jc w:val="both"/>
            </w:pPr>
            <w:r>
              <w:lastRenderedPageBreak/>
              <w:t xml:space="preserve">Димитър Главчев, председател на СП – за </w:t>
            </w:r>
          </w:p>
          <w:p w:rsidR="00FE2824" w:rsidRPr="00C60E17" w:rsidRDefault="00FE2824" w:rsidP="00FE2824">
            <w:pPr>
              <w:spacing w:after="0" w:line="240" w:lineRule="auto"/>
              <w:jc w:val="both"/>
            </w:pPr>
            <w:r>
              <w:t>Горица Грънчарова-</w:t>
            </w:r>
            <w:proofErr w:type="spellStart"/>
            <w:r>
              <w:t>Кожарева</w:t>
            </w:r>
            <w:proofErr w:type="spellEnd"/>
            <w:r>
              <w:t xml:space="preserve">, зам.-председател на СП – за </w:t>
            </w:r>
          </w:p>
          <w:p w:rsidR="00FE2824" w:rsidRDefault="00FE2824" w:rsidP="00FE282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E2824" w:rsidRPr="006042AE" w:rsidRDefault="00FE2824" w:rsidP="00FE282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E2824" w:rsidRPr="006042AE" w:rsidRDefault="00FE2824" w:rsidP="00FE282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E2824" w:rsidRPr="0081558A" w:rsidRDefault="00FE2824" w:rsidP="00FE282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E2824" w:rsidRDefault="00FE2824" w:rsidP="008C79F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FE2824" w:rsidTr="008C79F8">
        <w:tc>
          <w:tcPr>
            <w:tcW w:w="5353" w:type="dxa"/>
            <w:vAlign w:val="center"/>
          </w:tcPr>
          <w:p w:rsidR="00FE2824" w:rsidRDefault="00FE2824" w:rsidP="00FE282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FE2824" w:rsidRPr="00FE2824" w:rsidRDefault="00FE2824" w:rsidP="00FE282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FE2824">
              <w:rPr>
                <w:bCs/>
                <w:spacing w:val="-4"/>
                <w:szCs w:val="24"/>
              </w:rPr>
              <w:t xml:space="preserve">Одитен доклад № 0400201625 за извършен финансов одит на консолидирания годишен финансов отчет на община Пещера за 2024 г., съдържащ </w:t>
            </w:r>
            <w:proofErr w:type="spellStart"/>
            <w:r w:rsidRPr="00FE2824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FE2824">
              <w:rPr>
                <w:bCs/>
                <w:spacing w:val="-4"/>
                <w:szCs w:val="24"/>
              </w:rPr>
              <w:t xml:space="preserve">  мнение.</w:t>
            </w:r>
          </w:p>
          <w:p w:rsidR="00FE2824" w:rsidRDefault="00FE2824" w:rsidP="00FE282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FE2824" w:rsidRDefault="00FE2824" w:rsidP="00FE2824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FE2824" w:rsidRPr="00C60E17" w:rsidRDefault="00FE2824" w:rsidP="00FE2824">
            <w:pPr>
              <w:spacing w:after="0" w:line="240" w:lineRule="auto"/>
              <w:jc w:val="both"/>
            </w:pPr>
            <w:r>
              <w:t>Горица Грънчарова-</w:t>
            </w:r>
            <w:proofErr w:type="spellStart"/>
            <w:r>
              <w:t>Кожарева</w:t>
            </w:r>
            <w:proofErr w:type="spellEnd"/>
            <w:r>
              <w:t xml:space="preserve">, зам.-председател на СП – за </w:t>
            </w:r>
          </w:p>
          <w:p w:rsidR="00FE2824" w:rsidRDefault="00FE2824" w:rsidP="00FE282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E2824" w:rsidRPr="006042AE" w:rsidRDefault="00FE2824" w:rsidP="00FE282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E2824" w:rsidRPr="006042AE" w:rsidRDefault="00FE2824" w:rsidP="00FE282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E2824" w:rsidRPr="0081558A" w:rsidRDefault="00FE2824" w:rsidP="00FE282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E2824" w:rsidRDefault="00FE2824" w:rsidP="008C79F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FE2824" w:rsidTr="008C79F8">
        <w:tc>
          <w:tcPr>
            <w:tcW w:w="5353" w:type="dxa"/>
            <w:vAlign w:val="center"/>
          </w:tcPr>
          <w:p w:rsidR="00FE2824" w:rsidRDefault="00FE2824" w:rsidP="00FE282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FE2824" w:rsidRPr="00FE2824" w:rsidRDefault="00FE2824" w:rsidP="00FE282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FE2824">
              <w:rPr>
                <w:bCs/>
                <w:spacing w:val="-4"/>
                <w:szCs w:val="24"/>
              </w:rPr>
              <w:t xml:space="preserve">Доклад за резултатите от осъществения контрол за изпълнението на препоръките по Одитен доклад № 0500100523 за извършен одит за съответствие при управлението на публичните средства и дейности на Агенцията за качеството на социалните услуги, за периода от </w:t>
            </w:r>
            <w:r w:rsidRPr="00FE2824">
              <w:rPr>
                <w:bCs/>
                <w:spacing w:val="-4"/>
                <w:szCs w:val="24"/>
              </w:rPr>
              <w:br/>
              <w:t>01.01.2021 г. до 31.12.2022 г.</w:t>
            </w:r>
          </w:p>
          <w:p w:rsidR="00FE2824" w:rsidRDefault="00FE2824" w:rsidP="00FE282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FE2824" w:rsidRDefault="00FE2824" w:rsidP="00FE2824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FE2824" w:rsidRPr="00C60E17" w:rsidRDefault="00FE2824" w:rsidP="00FE2824">
            <w:pPr>
              <w:spacing w:after="0" w:line="240" w:lineRule="auto"/>
              <w:jc w:val="both"/>
            </w:pPr>
            <w:r>
              <w:t>Горица Грънчарова-</w:t>
            </w:r>
            <w:proofErr w:type="spellStart"/>
            <w:r>
              <w:t>Кожарева</w:t>
            </w:r>
            <w:proofErr w:type="spellEnd"/>
            <w:r>
              <w:t xml:space="preserve">, зам.-председател на СП – за </w:t>
            </w:r>
          </w:p>
          <w:p w:rsidR="00FE2824" w:rsidRDefault="00FE2824" w:rsidP="00FE282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E2824" w:rsidRPr="006042AE" w:rsidRDefault="00FE2824" w:rsidP="00FE282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E2824" w:rsidRPr="006042AE" w:rsidRDefault="00FE2824" w:rsidP="00FE282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E2824" w:rsidRPr="0081558A" w:rsidRDefault="00FE2824" w:rsidP="00FE282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E2824" w:rsidRDefault="00FE2824" w:rsidP="008C79F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</w:tbl>
    <w:p w:rsidR="00FA2CE1" w:rsidRDefault="00FA2CE1"/>
    <w:p w:rsidR="00FE2824" w:rsidRDefault="00FE2824"/>
    <w:p w:rsidR="00FE2824" w:rsidRDefault="00FE2824" w:rsidP="00FE2824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FE2824" w:rsidRDefault="00FE2824" w:rsidP="00FE2824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FE2824" w:rsidRDefault="00FE2824"/>
    <w:sectPr w:rsidR="00FE2824" w:rsidSect="00FE2824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7E0E" w:rsidRDefault="00957E0E" w:rsidP="00FE2824">
      <w:pPr>
        <w:spacing w:after="0" w:line="240" w:lineRule="auto"/>
      </w:pPr>
      <w:r>
        <w:separator/>
      </w:r>
    </w:p>
  </w:endnote>
  <w:endnote w:type="continuationSeparator" w:id="0">
    <w:p w:rsidR="00957E0E" w:rsidRDefault="00957E0E" w:rsidP="00FE28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1249106"/>
      <w:docPartObj>
        <w:docPartGallery w:val="Page Numbers (Bottom of Page)"/>
        <w:docPartUnique/>
      </w:docPartObj>
    </w:sdtPr>
    <w:sdtEndPr/>
    <w:sdtContent>
      <w:p w:rsidR="00FE2824" w:rsidRDefault="00FE282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1A6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E2824" w:rsidRDefault="00FE28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7E0E" w:rsidRDefault="00957E0E" w:rsidP="00FE2824">
      <w:pPr>
        <w:spacing w:after="0" w:line="240" w:lineRule="auto"/>
      </w:pPr>
      <w:r>
        <w:separator/>
      </w:r>
    </w:p>
  </w:footnote>
  <w:footnote w:type="continuationSeparator" w:id="0">
    <w:p w:rsidR="00957E0E" w:rsidRDefault="00957E0E" w:rsidP="00FE28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824"/>
    <w:rsid w:val="00451716"/>
    <w:rsid w:val="00551A6B"/>
    <w:rsid w:val="00957E0E"/>
    <w:rsid w:val="00FA2CE1"/>
    <w:rsid w:val="00FE2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41426"/>
  <w15:chartTrackingRefBased/>
  <w15:docId w15:val="{F0E41BDF-EF22-41F7-AE7F-62B3A1608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824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282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2824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FE282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2824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609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2</cp:revision>
  <dcterms:created xsi:type="dcterms:W3CDTF">2025-05-13T12:52:00Z</dcterms:created>
  <dcterms:modified xsi:type="dcterms:W3CDTF">2025-05-20T07:22:00Z</dcterms:modified>
</cp:coreProperties>
</file>